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2016年新入职教师第三阶段培训工作安排</w:t>
      </w:r>
    </w:p>
    <w:p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根据我校《2016年新入职教师岗前培训实施方案》，现就第三阶段“教学行动与角色体验”工作安排如下：</w:t>
      </w:r>
    </w:p>
    <w:p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本阶段培训内容主要包括：“一门课程”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、“一章（节）教案”、“一章（节）教学设计”、“一章（节）课件”、“一堂汇报课”、“一场主题活动”、“一篇教学体验报告（反思总结）”,简称“七个一实训计划”，由各参训教师所在单位统一组织实施。具体要求如下：</w:t>
      </w: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1、一堂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汇报课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每位参训教师要上一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现场汇报课。各学院组织专家、同行、学生进行现场听课评议，评议结果纳入新入职教师培训综合考核。各教师汇报课时间安排为12月5日—12月9日，各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教学单位于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12月2日前将《2016年新入职教师现场汇报课工作安排表》报送至教务处教师培训部</w:t>
      </w:r>
      <w:r>
        <w:rPr>
          <w:rFonts w:hint="eastAsia" w:ascii="仿宋_GB2312" w:eastAsia="仿宋_GB2312"/>
          <w:sz w:val="28"/>
          <w:szCs w:val="28"/>
        </w:rPr>
        <w:t>（教七楼505室）。</w:t>
      </w: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一场主题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活动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各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单位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组织各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新入职教师确定一个主题，举办一场有各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专业、各年级学生代表参加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的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“主题沙龙”活动，就学生的专业学习、学业发展、个人成长进行交流指导。通过“主题沙龙”活动使新入职教师了解高校教师的工作对象、体察学情、体悟为师之道。“主题沙龙”时间安排为12月5日—12月16日,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各教学单位于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12月2日前将《2016年新入职教师“主题沙龙”活动安排表》报送至教务处教师培训部</w:t>
      </w:r>
      <w:r>
        <w:rPr>
          <w:rFonts w:hint="eastAsia" w:ascii="仿宋_GB2312" w:eastAsia="仿宋_GB2312"/>
          <w:sz w:val="28"/>
          <w:szCs w:val="28"/>
        </w:rPr>
        <w:t>（教七楼505室）。届时教务处将组织人员对活动</w:t>
      </w:r>
      <w:r>
        <w:rPr>
          <w:rFonts w:hint="eastAsia" w:ascii="仿宋_GB2312" w:eastAsia="仿宋_GB2312"/>
          <w:sz w:val="28"/>
          <w:szCs w:val="28"/>
          <w:lang w:eastAsia="zh-CN"/>
        </w:rPr>
        <w:t>实施情况</w:t>
      </w:r>
      <w:r>
        <w:rPr>
          <w:rFonts w:hint="eastAsia" w:ascii="仿宋_GB2312" w:eastAsia="仿宋_GB2312"/>
          <w:sz w:val="28"/>
          <w:szCs w:val="28"/>
        </w:rPr>
        <w:t>进行现场巡视。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一门课程。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各新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入职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教师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提前到教七楼教师发展中心预约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微格教室，以说课的形式录像5分钟，要求</w:t>
      </w:r>
      <w:r>
        <w:rPr>
          <w:rFonts w:hint="eastAsia" w:ascii="仿宋_GB2312" w:eastAsia="仿宋_GB2312"/>
          <w:sz w:val="28"/>
          <w:szCs w:val="28"/>
        </w:rPr>
        <w:t>视频为RMVB格式，图像、声音清晰，无抖动、无杂音。</w:t>
      </w:r>
      <w:r>
        <w:rPr>
          <w:rFonts w:hint="eastAsia" w:ascii="仿宋_GB2312" w:eastAsia="仿宋_GB2312"/>
          <w:sz w:val="28"/>
          <w:szCs w:val="28"/>
          <w:lang w:eastAsia="zh-CN"/>
        </w:rPr>
        <w:t>时间安排为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5日—12月23日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一章（节）教案、一章（节）教学设计、一章（节）课件、一篇教学体验报告（反思总结）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时间安排为12月5日—12月23日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。</w:t>
      </w:r>
    </w:p>
    <w:p>
      <w:pP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一堂汇报课的评议结果、一场主题活动的总结材料、一章（节）教案、一章（节）教学设计、一篇教学体验报告（反思总结），由教学单位审核签字（盖章）后于12月23日前报送至教务处教师培训部（教七楼505室），一门课程的视频材料、一章（节）课件于12月23日前发送至邮箱529408018@qq.com。</w:t>
      </w:r>
    </w:p>
    <w:p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联系人：张河函</w:t>
      </w:r>
    </w:p>
    <w:p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电话：6393870</w:t>
      </w:r>
    </w:p>
    <w:p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邮箱：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</w:rPr>
        <w:t>529408018@qq.com</w:t>
      </w:r>
    </w:p>
    <w:p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                                         教务处</w:t>
      </w:r>
    </w:p>
    <w:p>
      <w:pPr>
        <w:ind w:firstLine="560" w:firstLineChars="200"/>
        <w:jc w:val="righ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2016年12月1日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1C"/>
    <w:rsid w:val="000026CA"/>
    <w:rsid w:val="00012D48"/>
    <w:rsid w:val="000E430C"/>
    <w:rsid w:val="00176BD5"/>
    <w:rsid w:val="001C2288"/>
    <w:rsid w:val="00202A96"/>
    <w:rsid w:val="0024095E"/>
    <w:rsid w:val="002F00E5"/>
    <w:rsid w:val="0044351C"/>
    <w:rsid w:val="00446BEA"/>
    <w:rsid w:val="00464D97"/>
    <w:rsid w:val="00565439"/>
    <w:rsid w:val="00655A20"/>
    <w:rsid w:val="0067588F"/>
    <w:rsid w:val="00676BA1"/>
    <w:rsid w:val="00682558"/>
    <w:rsid w:val="00683F2B"/>
    <w:rsid w:val="006B749A"/>
    <w:rsid w:val="006D6B48"/>
    <w:rsid w:val="00725A4E"/>
    <w:rsid w:val="007C6A3B"/>
    <w:rsid w:val="00831CCA"/>
    <w:rsid w:val="00976DAD"/>
    <w:rsid w:val="00B97C21"/>
    <w:rsid w:val="00C221F7"/>
    <w:rsid w:val="00D27835"/>
    <w:rsid w:val="00DB4C06"/>
    <w:rsid w:val="00E927F3"/>
    <w:rsid w:val="00F12D83"/>
    <w:rsid w:val="00F87261"/>
    <w:rsid w:val="00FD2466"/>
    <w:rsid w:val="0C9E712E"/>
    <w:rsid w:val="47F53505"/>
    <w:rsid w:val="484D1995"/>
    <w:rsid w:val="71C91417"/>
    <w:rsid w:val="7CDA1302"/>
    <w:rsid w:val="7E2531E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98</Words>
  <Characters>561</Characters>
  <Lines>4</Lines>
  <Paragraphs>1</Paragraphs>
  <ScaleCrop>false</ScaleCrop>
  <LinksUpToDate>false</LinksUpToDate>
  <CharactersWithSpaces>658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2016-11-30T00:55:00Z</dcterms:created>
  <dc:creator>zhang</dc:creator>
  <cp:lastModifiedBy>Administrator</cp:lastModifiedBy>
  <cp:lastPrinted>2016-11-30T04:36:00Z</cp:lastPrinted>
  <dcterms:modified xsi:type="dcterms:W3CDTF">2016-12-01T01:18:05Z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